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AA1" w:rsidRPr="00E74AA1" w:rsidRDefault="00E74AA1" w:rsidP="00E74AA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32"/>
          <w:szCs w:val="32"/>
          <w:lang w:eastAsia="vi-VN"/>
        </w:rPr>
        <w:t>Giáo án số: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="00F03A95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08</w:t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;   Số tiết: 6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tiết ;    L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ớp:  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17C1-BCN1;17C1-CKL1</w:t>
      </w:r>
    </w:p>
    <w:p w:rsidR="00E74AA1" w:rsidRPr="00E74AA1" w:rsidRDefault="003A477F" w:rsidP="00E74AA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Thực hiện ngày 28/11</w:t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-10/12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năm 2017</w:t>
      </w:r>
    </w:p>
    <w:p w:rsidR="00E74AA1" w:rsidRPr="00D558E7" w:rsidRDefault="00E74AA1" w:rsidP="00E74AA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D558E7" w:rsidRDefault="00E74AA1" w:rsidP="00E74AA1">
      <w:pPr>
        <w:tabs>
          <w:tab w:val="left" w:pos="369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-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Tên bài thực hành:</w:t>
      </w:r>
    </w:p>
    <w:p w:rsidR="00E74AA1" w:rsidRPr="00D558E7" w:rsidRDefault="00D558E7" w:rsidP="00D558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="00F03A95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BÀI 8</w:t>
      </w:r>
      <w:r w:rsidR="0072463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: </w:t>
      </w:r>
      <w:r w:rsidR="00F03A95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CƯA KIM LOẠI</w:t>
      </w:r>
    </w:p>
    <w:p w:rsidR="00E74AA1" w:rsidRPr="00E74AA1" w:rsidRDefault="00E74AA1" w:rsidP="00E74AA1">
      <w:pPr>
        <w:tabs>
          <w:tab w:val="left" w:pos="3690"/>
        </w:tabs>
        <w:spacing w:after="0" w:line="240" w:lineRule="auto"/>
        <w:rPr>
          <w:rFonts w:ascii="Times New Roman" w:eastAsia="Times New Roman" w:hAnsi="Times New Roman" w:cs="Times New Roman"/>
          <w:b/>
          <w:sz w:val="14"/>
          <w:szCs w:val="14"/>
          <w:lang w:eastAsia="vi-VN"/>
        </w:rPr>
      </w:pPr>
    </w:p>
    <w:p w:rsidR="00E74AA1" w:rsidRPr="00E74AA1" w:rsidRDefault="00E74AA1" w:rsidP="00E74AA1">
      <w:pPr>
        <w:tabs>
          <w:tab w:val="left" w:pos="1701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Mục tiêu:  </w:t>
      </w: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  <w:r w:rsidR="0072463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-</w:t>
      </w:r>
      <w:r w:rsidRPr="00E74AA1">
        <w:rPr>
          <w:rFonts w:ascii="Times New Roman" w:eastAsia="Times New Roman" w:hAnsi="Times New Roman" w:cs="Times New Roman"/>
          <w:b/>
          <w:i/>
          <w:sz w:val="28"/>
          <w:szCs w:val="28"/>
          <w:lang w:eastAsia="vi-VN"/>
        </w:rPr>
        <w:t xml:space="preserve"> </w:t>
      </w:r>
      <w:r w:rsidR="00D558E7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>Thực hiện</w:t>
      </w:r>
      <w:r w:rsidR="00F03A95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đúng tư thế thao tác cưa kim loại</w:t>
      </w:r>
    </w:p>
    <w:p w:rsidR="00E74AA1" w:rsidRPr="00E74AA1" w:rsidRDefault="00724636" w:rsidP="00E74AA1">
      <w:pPr>
        <w:tabs>
          <w:tab w:val="left" w:pos="1701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ab/>
        <w:t>-</w:t>
      </w:r>
      <w:r w:rsidR="00E74AA1" w:rsidRPr="00E74AA1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</w:t>
      </w:r>
      <w:r w:rsidR="00F03A95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>Cưa kim loại</w:t>
      </w:r>
      <w:r w:rsidR="00D558E7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đạt yêu cầu kỹ thuật</w:t>
      </w:r>
    </w:p>
    <w:p w:rsidR="00E74AA1" w:rsidRPr="00E74AA1" w:rsidRDefault="00E74AA1" w:rsidP="00E74AA1">
      <w:pPr>
        <w:tabs>
          <w:tab w:val="left" w:pos="1701"/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vi-VN"/>
        </w:rPr>
      </w:pPr>
    </w:p>
    <w:p w:rsidR="00E74AA1" w:rsidRPr="004E165B" w:rsidRDefault="00E74AA1" w:rsidP="004E165B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I. ỔN ĐỊNH LỚP: </w:t>
      </w:r>
      <w:r w:rsidR="00D558E7" w:rsidRP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Thời gian: 5 phút;</w:t>
      </w:r>
      <w:r w:rsidR="00D558E7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Số học sinh 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vắng: …………… Tên: …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………………..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Nội dung nhắc nh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ở:…….……………………………………………………………………...</w:t>
      </w:r>
    </w:p>
    <w:p w:rsidR="00E74AA1" w:rsidRPr="00E74AA1" w:rsidRDefault="00E74AA1" w:rsidP="00E74AA1">
      <w:p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II.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KIỂM TRA BÀI CŨ: </w:t>
      </w:r>
      <w:r w:rsidRP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T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hời gian 0 phút, dự kiến học sinh kiểm tra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689"/>
        <w:gridCol w:w="1689"/>
        <w:gridCol w:w="1689"/>
        <w:gridCol w:w="1689"/>
        <w:gridCol w:w="1689"/>
        <w:gridCol w:w="2373"/>
      </w:tblGrid>
      <w:tr w:rsidR="00E74AA1" w:rsidRPr="00E74AA1" w:rsidTr="00647AF4"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E74AA1">
              <w:rPr>
                <w:sz w:val="28"/>
                <w:szCs w:val="28"/>
                <w:lang w:eastAsia="vi-VN"/>
              </w:rPr>
              <w:t>Họ và tên</w:t>
            </w: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2373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  <w:tr w:rsidR="00E74AA1" w:rsidRPr="00E74AA1" w:rsidTr="00647AF4"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E74AA1">
              <w:rPr>
                <w:sz w:val="28"/>
                <w:szCs w:val="28"/>
                <w:lang w:eastAsia="vi-VN"/>
              </w:rPr>
              <w:t>Điểm</w:t>
            </w: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2373" w:type="dxa"/>
          </w:tcPr>
          <w:p w:rsidR="00E74AA1" w:rsidRPr="00E74AA1" w:rsidRDefault="00E74AA1" w:rsidP="00E74AA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</w:tbl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Câu hỏi kiểm tra:………………………………………………………………………………</w:t>
      </w:r>
    </w:p>
    <w:p w:rsidR="00E74AA1" w:rsidRPr="00E74AA1" w:rsidRDefault="00E74AA1" w:rsidP="00E74AA1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III. HƯỚNG DẪN BÀI MỚI: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E74AA1" w:rsidRPr="00E74AA1" w:rsidRDefault="00E74AA1" w:rsidP="00D558E7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Đồ dùng, thiết bị hướng dẫn thực hành: Êtô b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àn nguội, giủa phẳng thô, phôi thép vuông 30x3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0x10</w:t>
      </w:r>
      <w:r w:rsidR="00D558E7">
        <w:rPr>
          <w:rFonts w:ascii="Times New Roman" w:eastAsia="Times New Roman" w:hAnsi="Times New Roman" w:cs="Times New Roman"/>
          <w:sz w:val="28"/>
          <w:szCs w:val="28"/>
          <w:lang w:eastAsia="vi-VN"/>
        </w:rPr>
        <w:t>0mm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, thước kiểm phẳng.</w:t>
      </w:r>
    </w:p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Hình thức tổ chức: T</w:t>
      </w: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heo từng tổ, nhóm</w:t>
      </w:r>
    </w:p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Sản phẩm ứng dụng: </w:t>
      </w:r>
      <w:r w:rsidR="006B1CE6">
        <w:rPr>
          <w:rFonts w:ascii="Times New Roman" w:eastAsia="Times New Roman" w:hAnsi="Times New Roman" w:cs="Times New Roman"/>
          <w:sz w:val="28"/>
          <w:szCs w:val="28"/>
          <w:lang w:eastAsia="vi-VN"/>
        </w:rPr>
        <w:t>Cưa kim loại đạ yeu cầu kỹ thuật</w:t>
      </w:r>
      <w:bookmarkStart w:id="0" w:name="_GoBack"/>
      <w:bookmarkEnd w:id="0"/>
    </w:p>
    <w:p w:rsidR="00E74AA1" w:rsidRPr="00E74AA1" w:rsidRDefault="00E74AA1" w:rsidP="00E74AA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CÁC QUÁ TRÌNH HƯỚNG DẪN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675"/>
        <w:gridCol w:w="4962"/>
        <w:gridCol w:w="1417"/>
        <w:gridCol w:w="3686"/>
      </w:tblGrid>
      <w:tr w:rsidR="00E74AA1" w:rsidRPr="00E74AA1" w:rsidTr="00647AF4">
        <w:tc>
          <w:tcPr>
            <w:tcW w:w="675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ind w:left="900" w:hanging="900"/>
              <w:jc w:val="center"/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TT</w:t>
            </w:r>
          </w:p>
        </w:tc>
        <w:tc>
          <w:tcPr>
            <w:tcW w:w="4962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Nội dung quá trình hướng dẫn</w:t>
            </w:r>
          </w:p>
        </w:tc>
        <w:tc>
          <w:tcPr>
            <w:tcW w:w="1417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Thời gian</w:t>
            </w:r>
          </w:p>
        </w:tc>
        <w:tc>
          <w:tcPr>
            <w:tcW w:w="3686" w:type="dxa"/>
          </w:tcPr>
          <w:p w:rsidR="00E74AA1" w:rsidRPr="00E74AA1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Phương pháp thực hiện</w:t>
            </w:r>
          </w:p>
        </w:tc>
      </w:tr>
      <w:tr w:rsidR="00E74AA1" w:rsidRPr="00E74AA1" w:rsidTr="00647AF4">
        <w:tc>
          <w:tcPr>
            <w:tcW w:w="675" w:type="dxa"/>
          </w:tcPr>
          <w:p w:rsidR="004E165B" w:rsidRDefault="00D558E7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>
              <w:rPr>
                <w:b/>
                <w:sz w:val="28"/>
                <w:szCs w:val="28"/>
                <w:lang w:eastAsia="vi-VN"/>
              </w:rPr>
              <w:t>1</w:t>
            </w:r>
          </w:p>
          <w:p w:rsidR="00724636" w:rsidRDefault="00E74AA1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 w:rsidRPr="00E74AA1">
              <w:rPr>
                <w:b/>
                <w:sz w:val="28"/>
                <w:szCs w:val="28"/>
                <w:lang w:eastAsia="vi-VN"/>
              </w:rPr>
              <w:t>2</w:t>
            </w:r>
          </w:p>
          <w:p w:rsidR="004E165B" w:rsidRDefault="004E165B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>
              <w:rPr>
                <w:b/>
                <w:sz w:val="28"/>
                <w:szCs w:val="28"/>
                <w:lang w:eastAsia="vi-VN"/>
              </w:rPr>
              <w:t>3</w:t>
            </w:r>
          </w:p>
          <w:p w:rsidR="00F03A95" w:rsidRDefault="00F03A95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>
              <w:rPr>
                <w:b/>
                <w:sz w:val="28"/>
                <w:szCs w:val="28"/>
                <w:lang w:eastAsia="vi-VN"/>
              </w:rPr>
              <w:t>4</w:t>
            </w:r>
          </w:p>
          <w:p w:rsidR="00F03A95" w:rsidRPr="00E74AA1" w:rsidRDefault="00F03A95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>
              <w:rPr>
                <w:b/>
                <w:sz w:val="28"/>
                <w:szCs w:val="28"/>
                <w:lang w:eastAsia="vi-VN"/>
              </w:rPr>
              <w:t>5</w:t>
            </w:r>
          </w:p>
        </w:tc>
        <w:tc>
          <w:tcPr>
            <w:tcW w:w="4962" w:type="dxa"/>
          </w:tcPr>
          <w:p w:rsidR="00F03A95" w:rsidRPr="00F03A95" w:rsidRDefault="00F03A95" w:rsidP="00F03A9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F03A95">
              <w:rPr>
                <w:b/>
                <w:i/>
                <w:sz w:val="28"/>
                <w:szCs w:val="28"/>
                <w:lang w:eastAsia="vi-VN"/>
              </w:rPr>
              <w:t>8.1 Chọn lưỡi cưa</w:t>
            </w:r>
          </w:p>
          <w:p w:rsidR="00F03A95" w:rsidRPr="00F03A95" w:rsidRDefault="00F03A95" w:rsidP="00F03A9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F03A95">
              <w:rPr>
                <w:b/>
                <w:i/>
                <w:sz w:val="28"/>
                <w:szCs w:val="28"/>
                <w:lang w:eastAsia="vi-VN"/>
              </w:rPr>
              <w:t>8.2 Lắp lưỡi cưa vào khung cưa</w:t>
            </w:r>
          </w:p>
          <w:p w:rsidR="00F03A95" w:rsidRPr="00F03A95" w:rsidRDefault="00F03A95" w:rsidP="00F03A9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F03A95">
              <w:rPr>
                <w:b/>
                <w:i/>
                <w:sz w:val="28"/>
                <w:szCs w:val="28"/>
                <w:lang w:eastAsia="vi-VN"/>
              </w:rPr>
              <w:t>8.3 Thao tác cưa</w:t>
            </w:r>
          </w:p>
          <w:p w:rsidR="00F03A95" w:rsidRPr="00F03A95" w:rsidRDefault="00F03A95" w:rsidP="00F03A9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F03A95">
              <w:rPr>
                <w:b/>
                <w:i/>
                <w:sz w:val="28"/>
                <w:szCs w:val="28"/>
                <w:lang w:eastAsia="vi-VN"/>
              </w:rPr>
              <w:t>8.4 Mớm cưa</w:t>
            </w:r>
          </w:p>
          <w:p w:rsidR="00DC4025" w:rsidRPr="00CF3DEA" w:rsidRDefault="00F03A95" w:rsidP="00F03A95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F03A95">
              <w:rPr>
                <w:b/>
                <w:i/>
                <w:sz w:val="28"/>
                <w:szCs w:val="28"/>
                <w:lang w:eastAsia="vi-VN"/>
              </w:rPr>
              <w:t>8.5 Kỹ thuật cưa</w:t>
            </w:r>
          </w:p>
        </w:tc>
        <w:tc>
          <w:tcPr>
            <w:tcW w:w="1417" w:type="dxa"/>
          </w:tcPr>
          <w:p w:rsidR="004E165B" w:rsidRDefault="00F03A95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1</w:t>
            </w:r>
            <w:r w:rsidR="004E165B">
              <w:rPr>
                <w:sz w:val="28"/>
                <w:szCs w:val="28"/>
                <w:lang w:eastAsia="vi-VN"/>
              </w:rPr>
              <w:t>5’</w:t>
            </w:r>
          </w:p>
          <w:p w:rsidR="004E165B" w:rsidRDefault="00F03A95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1</w:t>
            </w:r>
            <w:r w:rsidR="005E161D">
              <w:rPr>
                <w:sz w:val="28"/>
                <w:szCs w:val="28"/>
                <w:lang w:eastAsia="vi-VN"/>
              </w:rPr>
              <w:t>0</w:t>
            </w:r>
            <w:r w:rsidR="004E165B">
              <w:rPr>
                <w:sz w:val="28"/>
                <w:szCs w:val="28"/>
                <w:lang w:eastAsia="vi-VN"/>
              </w:rPr>
              <w:t>’</w:t>
            </w:r>
          </w:p>
          <w:p w:rsidR="00F03A95" w:rsidRDefault="00F03A95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20’</w:t>
            </w:r>
          </w:p>
          <w:p w:rsidR="00724636" w:rsidRDefault="00F03A95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10’</w:t>
            </w:r>
          </w:p>
          <w:p w:rsidR="004E165B" w:rsidRPr="00E74AA1" w:rsidRDefault="00F03A95" w:rsidP="00E74AA1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21</w:t>
            </w:r>
            <w:r w:rsidR="00C90940">
              <w:rPr>
                <w:sz w:val="28"/>
                <w:szCs w:val="28"/>
                <w:lang w:eastAsia="vi-VN"/>
              </w:rPr>
              <w:t>0</w:t>
            </w:r>
            <w:r w:rsidR="004E165B">
              <w:rPr>
                <w:sz w:val="28"/>
                <w:szCs w:val="28"/>
                <w:lang w:eastAsia="vi-VN"/>
              </w:rPr>
              <w:t>’</w:t>
            </w:r>
          </w:p>
        </w:tc>
        <w:tc>
          <w:tcPr>
            <w:tcW w:w="3686" w:type="dxa"/>
          </w:tcPr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GV:</w:t>
            </w:r>
          </w:p>
          <w:p w:rsidR="004E165B" w:rsidRPr="004A05A6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</w:t>
            </w:r>
            <w:r w:rsidRPr="004A05A6">
              <w:rPr>
                <w:sz w:val="28"/>
                <w:szCs w:val="28"/>
                <w:lang w:eastAsia="vi-VN"/>
              </w:rPr>
              <w:t xml:space="preserve"> Nêu vấn đề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Diễ</w:t>
            </w:r>
            <w:r w:rsidRPr="004A05A6">
              <w:rPr>
                <w:sz w:val="28"/>
                <w:szCs w:val="28"/>
                <w:lang w:eastAsia="vi-VN"/>
              </w:rPr>
              <w:t>n giải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SV: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Lắng ghe, quan sát thao tác mẫu của GV</w:t>
            </w:r>
          </w:p>
          <w:p w:rsidR="00E74AA1" w:rsidRDefault="00E74AA1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724636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+GV: Phân chia nhóm thực tập, phát phôi cho SV</w:t>
            </w:r>
          </w:p>
          <w:p w:rsidR="00724636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SV: Chuẩn bị dụng cụ, nhận phôi thực tập từ GV</w:t>
            </w:r>
          </w:p>
          <w:p w:rsidR="00724636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4E165B" w:rsidRDefault="00724636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</w:t>
            </w:r>
            <w:r w:rsidR="004E165B">
              <w:rPr>
                <w:sz w:val="28"/>
                <w:szCs w:val="28"/>
                <w:lang w:eastAsia="vi-VN"/>
              </w:rPr>
              <w:t>GV: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T</w:t>
            </w:r>
            <w:r w:rsidRPr="004A05A6">
              <w:rPr>
                <w:sz w:val="28"/>
                <w:szCs w:val="28"/>
                <w:lang w:eastAsia="vi-VN"/>
              </w:rPr>
              <w:t>hao tác mẫ</w:t>
            </w:r>
            <w:r>
              <w:rPr>
                <w:sz w:val="28"/>
                <w:szCs w:val="28"/>
                <w:lang w:eastAsia="vi-VN"/>
              </w:rPr>
              <w:t>u, diễn giải</w:t>
            </w:r>
          </w:p>
          <w:p w:rsidR="004E165B" w:rsidRPr="004A05A6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Nêu các thao tác cơ bản</w:t>
            </w:r>
            <w:r w:rsidRPr="004A05A6">
              <w:rPr>
                <w:sz w:val="28"/>
                <w:szCs w:val="28"/>
                <w:lang w:eastAsia="vi-VN"/>
              </w:rPr>
              <w:t xml:space="preserve"> và cách khắc phục các sai sót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4A05A6">
              <w:rPr>
                <w:sz w:val="28"/>
                <w:szCs w:val="28"/>
                <w:lang w:eastAsia="vi-VN"/>
              </w:rPr>
              <w:t xml:space="preserve"> - Gọi 1 học sinh làm thử 1 công đoạn</w:t>
            </w: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Quan tâm, giúp đỡ các SV yếu về thao tác</w:t>
            </w:r>
          </w:p>
          <w:p w:rsidR="00724636" w:rsidRDefault="00724636" w:rsidP="0072463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Hướng dẫn lại thường xuyên cho SV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SV: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Lắng ghe, quan sát thao tác mẫu của GV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Ghi chép cẩn thận quy trình công nghệ</w:t>
            </w:r>
          </w:p>
          <w:p w:rsidR="004E165B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lastRenderedPageBreak/>
              <w:t>- Thực hiện lại thao tác dưới sự hướng dẫn của GV</w:t>
            </w:r>
          </w:p>
          <w:p w:rsidR="00B171B3" w:rsidRDefault="00B171B3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Chú ý an toàn lao động</w:t>
            </w:r>
          </w:p>
          <w:p w:rsidR="00B171B3" w:rsidRDefault="00B171B3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Vệ sinh xưởng sau khi thực hành</w:t>
            </w:r>
          </w:p>
          <w:p w:rsidR="004E165B" w:rsidRPr="00E74AA1" w:rsidRDefault="004E165B" w:rsidP="004E165B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</w:tbl>
    <w:p w:rsidR="00E74AA1" w:rsidRPr="00E74AA1" w:rsidRDefault="00E74AA1" w:rsidP="00E74AA1">
      <w:pPr>
        <w:numPr>
          <w:ilvl w:val="0"/>
          <w:numId w:val="1"/>
        </w:num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lastRenderedPageBreak/>
        <w:t>TỰ ĐÁNH GIÁ CỦA GIÁO VIÊN VỀ PHƯƠNG PHÁP HƯỚNG DẪN</w:t>
      </w:r>
    </w:p>
    <w:p w:rsidR="00E74AA1" w:rsidRPr="00E74AA1" w:rsidRDefault="00E74AA1" w:rsidP="00E74AA1">
      <w:pPr>
        <w:tabs>
          <w:tab w:val="left" w:pos="900"/>
          <w:tab w:val="left" w:pos="1350"/>
          <w:tab w:val="left" w:pos="7740"/>
        </w:tabs>
        <w:spacing w:after="0" w:line="240" w:lineRule="auto"/>
        <w:ind w:left="450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>( Chất lượng sản phẩm, kỹ năng, thao tác)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……………………………………………………………………………….......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</w:t>
      </w:r>
      <w:r w:rsidR="004E165B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…………………………………………………………………………………...</w:t>
      </w:r>
    </w:p>
    <w:p w:rsidR="00E74AA1" w:rsidRPr="00E74AA1" w:rsidRDefault="004E165B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…</w:t>
      </w:r>
      <w:r w:rsidR="00E74AA1"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...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               </w:t>
      </w:r>
      <w:r w:rsidR="003A477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Ngày 27</w:t>
      </w:r>
      <w:r w:rsidR="0072463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tháng 11</w:t>
      </w:r>
      <w:r w:rsidR="00B171B3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năm 2017</w:t>
      </w: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</w:t>
      </w:r>
      <w:r w:rsidR="00B171B3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THÔNG QUA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BỘ MÔN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GI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Á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O VI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N</w:t>
      </w: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</w:p>
    <w:p w:rsidR="00E74AA1" w:rsidRPr="004A05A6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  <w:r w:rsidR="00B171B3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Vũ Đức Pháp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 xml:space="preserve">     B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ù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 Anh Tuấn</w:t>
      </w: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E74AA1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E74AA1" w:rsidRPr="00E74AA1" w:rsidRDefault="00E74AA1" w:rsidP="00E74AA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E74AA1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E74AA1" w:rsidRPr="00E74AA1" w:rsidRDefault="00E74AA1" w:rsidP="00E74AA1">
      <w:pPr>
        <w:tabs>
          <w:tab w:val="left" w:pos="990"/>
          <w:tab w:val="left" w:pos="774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E74AA1" w:rsidRPr="00E74AA1" w:rsidRDefault="00E74AA1" w:rsidP="00E74AA1">
      <w:pPr>
        <w:tabs>
          <w:tab w:val="left" w:pos="720"/>
          <w:tab w:val="left" w:pos="774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284EFA" w:rsidRPr="00E74AA1" w:rsidRDefault="00284EFA">
      <w:pPr>
        <w:rPr>
          <w:rFonts w:ascii="Times New Roman" w:hAnsi="Times New Roman" w:cs="Times New Roman"/>
        </w:rPr>
      </w:pPr>
    </w:p>
    <w:sectPr w:rsidR="00284EFA" w:rsidRPr="00E74AA1" w:rsidSect="00D558E7">
      <w:pgSz w:w="11907" w:h="16840" w:code="9"/>
      <w:pgMar w:top="567" w:right="425" w:bottom="709" w:left="851" w:header="794" w:footer="85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E3804"/>
    <w:multiLevelType w:val="hybridMultilevel"/>
    <w:tmpl w:val="F01A9E3E"/>
    <w:lvl w:ilvl="0" w:tplc="29A61612">
      <w:start w:val="4"/>
      <w:numFmt w:val="upperRoman"/>
      <w:lvlText w:val="%1.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AA1"/>
    <w:rsid w:val="00284EFA"/>
    <w:rsid w:val="002A4D5F"/>
    <w:rsid w:val="00391197"/>
    <w:rsid w:val="003A477F"/>
    <w:rsid w:val="004E165B"/>
    <w:rsid w:val="005E161D"/>
    <w:rsid w:val="006B1CE6"/>
    <w:rsid w:val="00724636"/>
    <w:rsid w:val="00872BE5"/>
    <w:rsid w:val="00B171B3"/>
    <w:rsid w:val="00C90940"/>
    <w:rsid w:val="00CF3DEA"/>
    <w:rsid w:val="00D558E7"/>
    <w:rsid w:val="00DC4025"/>
    <w:rsid w:val="00E74AA1"/>
    <w:rsid w:val="00F03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67E2D3-64CA-4D06-A014-EA4FC0217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74A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42F87E6-24A8-4F06-B99B-A09A668A0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CUIMIA</dc:creator>
  <cp:lastModifiedBy>ANH TUAN</cp:lastModifiedBy>
  <cp:revision>12</cp:revision>
  <dcterms:created xsi:type="dcterms:W3CDTF">2012-09-11T12:31:00Z</dcterms:created>
  <dcterms:modified xsi:type="dcterms:W3CDTF">2017-10-02T04:31:00Z</dcterms:modified>
</cp:coreProperties>
</file>